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F7" w:rsidRPr="00F24277" w:rsidRDefault="002F1FF7" w:rsidP="00F2427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b/>
          <w:color w:val="222222"/>
          <w:sz w:val="26"/>
          <w:szCs w:val="26"/>
        </w:rPr>
        <w:t>Phụ lục số 05</w:t>
      </w:r>
    </w:p>
    <w:p w:rsidR="002F1FF7" w:rsidRDefault="002F1FF7" w:rsidP="002F1FF7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F24277" w:rsidRDefault="00F24277" w:rsidP="00F95BCE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6095"/>
      </w:tblGrid>
      <w:tr w:rsidR="00F24277" w:rsidTr="00F24277">
        <w:tc>
          <w:tcPr>
            <w:tcW w:w="3936" w:type="dxa"/>
          </w:tcPr>
          <w:p w:rsidR="00F24277" w:rsidRPr="00F24277" w:rsidRDefault="00F24277" w:rsidP="00F24277">
            <w:pPr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  <w:t xml:space="preserve">CƠ QUAN CÓ THẨM QUYỀN                        </w:t>
            </w:r>
          </w:p>
        </w:tc>
        <w:tc>
          <w:tcPr>
            <w:tcW w:w="6095" w:type="dxa"/>
          </w:tcPr>
          <w:p w:rsidR="00F24277" w:rsidRPr="00F24277" w:rsidRDefault="00F24277" w:rsidP="00F24277">
            <w:pPr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  <w:t>CỘNG HÒA XÃ HỘI CHỦ NGHĨA VIỆT NAM</w:t>
            </w:r>
          </w:p>
          <w:p w:rsidR="00F24277" w:rsidRDefault="00F24277" w:rsidP="00F24277">
            <w:pPr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>Độ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>c l</w:t>
            </w:r>
            <w:r w:rsidRPr="00F24277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>ập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 xml:space="preserve"> - T</w:t>
            </w:r>
            <w:r w:rsidRPr="00F24277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>ự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 xml:space="preserve"> do - H</w:t>
            </w:r>
            <w:r w:rsidRPr="00F24277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>ạnh</w:t>
            </w:r>
            <w: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 xml:space="preserve"> ph</w:t>
            </w:r>
            <w:r w:rsidRPr="00F24277"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  <w:t>úc</w:t>
            </w:r>
          </w:p>
          <w:p w:rsidR="00F24277" w:rsidRDefault="00F24277" w:rsidP="00F95BCE">
            <w:pPr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222222"/>
                <w:sz w:val="26"/>
                <w:szCs w:val="26"/>
                <w:lang w:val="vi-VN"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68.4pt;margin-top:6.4pt;width:154.5pt;height:.75pt;flip:y;z-index:251658240" o:connectortype="straight"/>
              </w:pict>
            </w:r>
          </w:p>
        </w:tc>
      </w:tr>
    </w:tbl>
    <w:p w:rsidR="00F24277" w:rsidRDefault="00F24277" w:rsidP="00F95BCE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F24277" w:rsidRDefault="00F24277" w:rsidP="00F95BCE">
      <w:pPr>
        <w:spacing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DE1E4A" w:rsidRPr="00DE1E4A" w:rsidRDefault="00DE1E4A" w:rsidP="00DE1E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E1E4A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DE1E4A" w:rsidRPr="00894498" w:rsidRDefault="00DE1E4A" w:rsidP="00072268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</w:pPr>
      <w:r w:rsidRPr="00894498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 xml:space="preserve">LỆNH </w:t>
      </w:r>
      <w:r w:rsidR="00F95BCE" w:rsidRPr="00894498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 xml:space="preserve">CHI </w:t>
      </w:r>
      <w:r w:rsidR="00A42287" w:rsidRPr="00894498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>T</w:t>
      </w:r>
      <w:r w:rsidR="00072268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>HANH TOÁN PHẦN</w:t>
      </w:r>
      <w:r w:rsidR="00A42287" w:rsidRPr="00894498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 xml:space="preserve"> </w:t>
      </w:r>
      <w:r w:rsidR="00072268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>GIẢM</w:t>
      </w:r>
      <w:r w:rsidR="008343E6" w:rsidRPr="00894498">
        <w:rPr>
          <w:rFonts w:ascii="Times New Roman" w:eastAsia="Times New Roman" w:hAnsi="Times New Roman" w:cs="Times New Roman"/>
          <w:b/>
          <w:bCs/>
          <w:color w:val="222222"/>
          <w:sz w:val="28"/>
          <w:szCs w:val="24"/>
        </w:rPr>
        <w:t xml:space="preserve"> DOANH THU</w:t>
      </w:r>
    </w:p>
    <w:p w:rsidR="00894498" w:rsidRPr="00DE1E4A" w:rsidRDefault="00894498" w:rsidP="00DE1E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DE1E4A" w:rsidRPr="00F24277" w:rsidRDefault="00DE1E4A" w:rsidP="00DE1E4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 </w:t>
      </w:r>
    </w:p>
    <w:p w:rsidR="00DE1E4A" w:rsidRPr="00F24277" w:rsidRDefault="00DE1E4A" w:rsidP="00DE1E4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Căn cứ Quyết định về việc </w:t>
      </w:r>
      <w:r w:rsidR="008343E6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chia sẻ doanh thu </w:t>
      </w:r>
      <w:r w:rsidR="00F95BCE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ngày</w:t>
      </w:r>
      <w:r w:rsid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       </w:t>
      </w:r>
      <w:r w:rsidR="008343E6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/tháng</w:t>
      </w:r>
      <w:r w:rsid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/</w:t>
      </w:r>
      <w:r w:rsidR="008343E6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   /năm  … của cấp có thẩm quyền.</w:t>
      </w:r>
    </w:p>
    <w:p w:rsidR="00DE1E4A" w:rsidRPr="00F24277" w:rsidRDefault="00DE1E4A" w:rsidP="00DE1E4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Đề nghị KBNN A (nơi trực tiếp hoàn trả): ………………….. Tỉnh, Tp </w:t>
      </w:r>
      <w:r w:rsidR="00894498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……</w:t>
      </w:r>
    </w:p>
    <w:p w:rsidR="00DE1E4A" w:rsidRPr="00F24277" w:rsidRDefault="00894498" w:rsidP="00DE1E4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Chi </w:t>
      </w:r>
      <w:r w:rsidR="00DE1E4A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trả cho: </w:t>
      </w:r>
      <w:r w:rsidR="008343E6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Doanh nghiệp dự án</w:t>
      </w: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PPP</w:t>
      </w:r>
      <w:r w:rsidR="008343E6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 ………….. </w:t>
      </w:r>
      <w:r w:rsidR="00DE1E4A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 Mã số thuế: </w:t>
      </w: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……………</w:t>
      </w:r>
    </w:p>
    <w:p w:rsidR="00DE1E4A" w:rsidRPr="00F24277" w:rsidRDefault="00F24277" w:rsidP="00DE1E4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Địa </w:t>
      </w:r>
      <w:r w:rsidR="00DE1E4A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chỉ: ………………………. Quận/Huyện ………………… Tỉnh/Thành phố </w:t>
      </w:r>
      <w:r>
        <w:rPr>
          <w:rFonts w:ascii="Times New Roman" w:eastAsia="Times New Roman" w:hAnsi="Times New Roman" w:cs="Times New Roman"/>
          <w:color w:val="222222"/>
          <w:sz w:val="26"/>
          <w:szCs w:val="26"/>
        </w:rPr>
        <w:t>…</w:t>
      </w:r>
    </w:p>
    <w:p w:rsidR="00DE1E4A" w:rsidRPr="00F24277" w:rsidRDefault="00DE1E4A" w:rsidP="00DE1E4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Hình thức hoàn trả bằng: </w:t>
      </w:r>
      <w:r w:rsidR="00894498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</w:t>
      </w: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Chuyển khoản </w:t>
      </w:r>
    </w:p>
    <w:p w:rsidR="00DE1E4A" w:rsidRPr="00F24277" w:rsidRDefault="00DE1E4A" w:rsidP="00DE1E4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Tên tổ chức/người nhận tiền: </w:t>
      </w:r>
      <w:r w:rsidR="00894498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Doanh nghiệp dự án PPP</w:t>
      </w:r>
      <w:r w:rsidR="008343E6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.</w:t>
      </w:r>
    </w:p>
    <w:p w:rsidR="00DE1E4A" w:rsidRPr="00F24277" w:rsidRDefault="00894498" w:rsidP="00DE1E4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T</w:t>
      </w:r>
      <w:r w:rsidR="00DE1E4A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ài khoản số ……………………. Tại Ngân hàng : …………….</w:t>
      </w:r>
    </w:p>
    <w:p w:rsidR="00894498" w:rsidRPr="00F24277" w:rsidRDefault="00DE1E4A" w:rsidP="0089449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Lý do </w:t>
      </w:r>
      <w:r w:rsidR="00080A3B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chi </w:t>
      </w: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trả: </w:t>
      </w:r>
      <w:r w:rsidR="00080A3B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 Chia sẻ phần doanh thu </w:t>
      </w:r>
      <w:r w:rsidR="00894498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 xml:space="preserve">giảm năm </w:t>
      </w:r>
      <w:r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……</w:t>
      </w:r>
      <w:r w:rsidR="00894498" w:rsidRPr="00F24277">
        <w:rPr>
          <w:rFonts w:ascii="Times New Roman" w:eastAsia="Times New Roman" w:hAnsi="Times New Roman" w:cs="Times New Roman"/>
          <w:color w:val="222222"/>
          <w:sz w:val="26"/>
          <w:szCs w:val="26"/>
        </w:rPr>
        <w:t>dự án ………</w:t>
      </w:r>
    </w:p>
    <w:p w:rsidR="00DE1E4A" w:rsidRPr="00F24277" w:rsidRDefault="00DE1E4A" w:rsidP="00DE1E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222"/>
          <w:sz w:val="26"/>
          <w:szCs w:val="26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712"/>
        <w:gridCol w:w="4750"/>
      </w:tblGrid>
      <w:tr w:rsidR="00DE1E4A" w:rsidRPr="00F24277" w:rsidTr="00894498">
        <w:tc>
          <w:tcPr>
            <w:tcW w:w="4712" w:type="dxa"/>
            <w:hideMark/>
          </w:tcPr>
          <w:p w:rsidR="00DE1E4A" w:rsidRPr="00F24277" w:rsidRDefault="00DE1E4A" w:rsidP="00DE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br/>
            </w: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NGƯỜI LẬP</w:t>
            </w: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br/>
            </w:r>
            <w:r w:rsidRPr="00F24277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(Ký, ghi họ tên)</w:t>
            </w:r>
          </w:p>
        </w:tc>
        <w:tc>
          <w:tcPr>
            <w:tcW w:w="4750" w:type="dxa"/>
            <w:hideMark/>
          </w:tcPr>
          <w:p w:rsidR="00DE1E4A" w:rsidRPr="00F24277" w:rsidRDefault="00DE1E4A" w:rsidP="00DE1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Ngày … tháng …. năm ………..</w:t>
            </w: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br/>
            </w: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THỦ TRƯỞNG</w:t>
            </w: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br/>
            </w:r>
            <w:r w:rsidRPr="00F24277">
              <w:rPr>
                <w:rFonts w:ascii="Times New Roman" w:eastAsia="Times New Roman" w:hAnsi="Times New Roman" w:cs="Times New Roman"/>
                <w:i/>
                <w:iCs/>
                <w:color w:val="222222"/>
                <w:sz w:val="26"/>
                <w:szCs w:val="26"/>
              </w:rPr>
              <w:t>(Ký tên, ghi họ tên, đóng dấu)</w:t>
            </w:r>
          </w:p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</w:tr>
    </w:tbl>
    <w:p w:rsidR="00DE1E4A" w:rsidRPr="00DE1E4A" w:rsidRDefault="00DE1E4A" w:rsidP="00DE1E4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E1E4A">
        <w:rPr>
          <w:rFonts w:ascii="Times New Roman" w:eastAsia="Times New Roman" w:hAnsi="Times New Roman" w:cs="Times New Roman"/>
          <w:color w:val="222222"/>
          <w:sz w:val="24"/>
          <w:szCs w:val="24"/>
        </w:rPr>
        <w:t>  </w:t>
      </w:r>
    </w:p>
    <w:p w:rsidR="00DE1E4A" w:rsidRPr="00DE1E4A" w:rsidRDefault="00DE1E4A" w:rsidP="00DE1E4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F95BCE">
        <w:rPr>
          <w:rFonts w:ascii="Times New Roman" w:eastAsia="Times New Roman" w:hAnsi="Times New Roman" w:cs="Times New Roman"/>
          <w:b/>
          <w:bCs/>
          <w:color w:val="222222"/>
          <w:sz w:val="20"/>
        </w:rPr>
        <w:t xml:space="preserve">PHẦN </w:t>
      </w:r>
      <w:r w:rsidR="00F24277">
        <w:rPr>
          <w:rFonts w:ascii="Times New Roman" w:eastAsia="Times New Roman" w:hAnsi="Times New Roman" w:cs="Times New Roman"/>
          <w:b/>
          <w:bCs/>
          <w:color w:val="222222"/>
          <w:sz w:val="20"/>
        </w:rPr>
        <w:t>KHO B</w:t>
      </w:r>
      <w:r w:rsidR="00F24277" w:rsidRPr="00F24277">
        <w:rPr>
          <w:rFonts w:ascii="Times New Roman" w:eastAsia="Times New Roman" w:hAnsi="Times New Roman" w:cs="Times New Roman"/>
          <w:b/>
          <w:bCs/>
          <w:color w:val="222222"/>
          <w:sz w:val="20"/>
        </w:rPr>
        <w:t>ẠC</w:t>
      </w:r>
      <w:r w:rsidR="00F24277">
        <w:rPr>
          <w:rFonts w:ascii="Times New Roman" w:eastAsia="Times New Roman" w:hAnsi="Times New Roman" w:cs="Times New Roman"/>
          <w:b/>
          <w:bCs/>
          <w:color w:val="222222"/>
          <w:sz w:val="20"/>
        </w:rPr>
        <w:t xml:space="preserve"> NH</w:t>
      </w:r>
      <w:r w:rsidR="00F24277" w:rsidRPr="00F24277">
        <w:rPr>
          <w:rFonts w:ascii="Times New Roman" w:eastAsia="Times New Roman" w:hAnsi="Times New Roman" w:cs="Times New Roman"/>
          <w:b/>
          <w:bCs/>
          <w:color w:val="222222"/>
          <w:sz w:val="20"/>
        </w:rPr>
        <w:t>À</w:t>
      </w:r>
      <w:r w:rsidR="00F24277">
        <w:rPr>
          <w:rFonts w:ascii="Times New Roman" w:eastAsia="Times New Roman" w:hAnsi="Times New Roman" w:cs="Times New Roman"/>
          <w:b/>
          <w:bCs/>
          <w:color w:val="222222"/>
          <w:sz w:val="20"/>
        </w:rPr>
        <w:t xml:space="preserve"> NƯ</w:t>
      </w:r>
      <w:r w:rsidR="00F24277" w:rsidRPr="00F24277">
        <w:rPr>
          <w:rFonts w:ascii="Times New Roman" w:eastAsia="Times New Roman" w:hAnsi="Times New Roman" w:cs="Times New Roman"/>
          <w:b/>
          <w:bCs/>
          <w:color w:val="222222"/>
          <w:sz w:val="20"/>
        </w:rPr>
        <w:t>ỚC</w:t>
      </w:r>
      <w:r w:rsidR="00F24277">
        <w:rPr>
          <w:rFonts w:ascii="Times New Roman" w:eastAsia="Times New Roman" w:hAnsi="Times New Roman" w:cs="Times New Roman"/>
          <w:b/>
          <w:bCs/>
          <w:color w:val="222222"/>
          <w:sz w:val="20"/>
        </w:rPr>
        <w:t xml:space="preserve"> </w:t>
      </w:r>
      <w:r w:rsidRPr="00F95BCE">
        <w:rPr>
          <w:rFonts w:ascii="Times New Roman" w:eastAsia="Times New Roman" w:hAnsi="Times New Roman" w:cs="Times New Roman"/>
          <w:b/>
          <w:bCs/>
          <w:color w:val="222222"/>
          <w:sz w:val="20"/>
        </w:rPr>
        <w:t xml:space="preserve">HẠCH TOÁN </w:t>
      </w:r>
      <w:r w:rsidR="005A082A">
        <w:rPr>
          <w:rFonts w:ascii="Times New Roman" w:eastAsia="Times New Roman" w:hAnsi="Times New Roman" w:cs="Times New Roman"/>
          <w:b/>
          <w:bCs/>
          <w:color w:val="222222"/>
          <w:sz w:val="20"/>
        </w:rPr>
        <w:t>CHI</w:t>
      </w:r>
      <w:r w:rsidRPr="00F95BCE">
        <w:rPr>
          <w:rFonts w:ascii="Times New Roman" w:eastAsia="Times New Roman" w:hAnsi="Times New Roman" w:cs="Times New Roman"/>
          <w:b/>
          <w:bCs/>
          <w:color w:val="222222"/>
          <w:sz w:val="20"/>
        </w:rPr>
        <w:t xml:space="preserve"> TRẢ</w:t>
      </w:r>
    </w:p>
    <w:p w:rsidR="00DE1E4A" w:rsidRPr="00DE1E4A" w:rsidRDefault="00DE1E4A" w:rsidP="00DE1E4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E1E4A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tbl>
      <w:tblPr>
        <w:tblW w:w="12543" w:type="dxa"/>
        <w:tblCellMar>
          <w:left w:w="0" w:type="dxa"/>
          <w:right w:w="0" w:type="dxa"/>
        </w:tblCellMar>
        <w:tblLook w:val="04A0"/>
      </w:tblPr>
      <w:tblGrid>
        <w:gridCol w:w="10"/>
        <w:gridCol w:w="4678"/>
        <w:gridCol w:w="992"/>
        <w:gridCol w:w="851"/>
        <w:gridCol w:w="797"/>
        <w:gridCol w:w="1212"/>
        <w:gridCol w:w="983"/>
        <w:gridCol w:w="138"/>
        <w:gridCol w:w="73"/>
        <w:gridCol w:w="76"/>
        <w:gridCol w:w="83"/>
        <w:gridCol w:w="737"/>
        <w:gridCol w:w="752"/>
        <w:gridCol w:w="1161"/>
      </w:tblGrid>
      <w:tr w:rsidR="003253AB" w:rsidRPr="00F24277" w:rsidTr="00F24277">
        <w:trPr>
          <w:gridAfter w:val="7"/>
          <w:wAfter w:w="3020" w:type="dxa"/>
        </w:trPr>
        <w:tc>
          <w:tcPr>
            <w:tcW w:w="468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Hạch toán phần </w:t>
            </w:r>
            <w:r w:rsidR="005A082A"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Chi</w:t>
            </w: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trả:</w:t>
            </w:r>
          </w:p>
          <w:p w:rsidR="00DE1E4A" w:rsidRPr="00F24277" w:rsidRDefault="00DE1E4A" w:rsidP="00DE1E4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Niên độ hạch toán </w:t>
            </w:r>
            <w:r w:rsidR="003253AB"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Chi </w:t>
            </w: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trả ………….</w:t>
            </w:r>
          </w:p>
          <w:p w:rsidR="00DE1E4A" w:rsidRPr="00F24277" w:rsidRDefault="00DE1E4A" w:rsidP="00DE1E4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- Chi</w:t>
            </w:r>
            <w:r w:rsid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 xml:space="preserve"> NSNN □ Mã NDKT … Mã Chương…</w:t>
            </w:r>
          </w:p>
          <w:p w:rsidR="00DE1E4A" w:rsidRPr="00F24277" w:rsidRDefault="00DE1E4A" w:rsidP="00DE1E4A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Mã ngành KT ………………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Mã nguồn NSNN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Định khoản</w:t>
            </w:r>
          </w:p>
        </w:tc>
        <w:tc>
          <w:tcPr>
            <w:tcW w:w="12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Mã ĐBHC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Số tiền</w:t>
            </w:r>
          </w:p>
        </w:tc>
      </w:tr>
      <w:tr w:rsidR="003253AB" w:rsidRPr="00F24277" w:rsidTr="00F24277">
        <w:trPr>
          <w:gridAfter w:val="7"/>
          <w:wAfter w:w="3020" w:type="dxa"/>
        </w:trPr>
        <w:tc>
          <w:tcPr>
            <w:tcW w:w="46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F242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Nợ TK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F2427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Có TK</w:t>
            </w:r>
          </w:p>
        </w:tc>
        <w:tc>
          <w:tcPr>
            <w:tcW w:w="121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98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</w:tr>
      <w:tr w:rsidR="003253AB" w:rsidRPr="00F24277" w:rsidTr="00F24277">
        <w:trPr>
          <w:gridAfter w:val="7"/>
          <w:wAfter w:w="3020" w:type="dxa"/>
        </w:trPr>
        <w:tc>
          <w:tcPr>
            <w:tcW w:w="46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</w:tr>
      <w:tr w:rsidR="003253AB" w:rsidRPr="00F24277" w:rsidTr="00F24277">
        <w:trPr>
          <w:gridAfter w:val="7"/>
          <w:wAfter w:w="3020" w:type="dxa"/>
        </w:trPr>
        <w:tc>
          <w:tcPr>
            <w:tcW w:w="46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</w:tr>
      <w:tr w:rsidR="003253AB" w:rsidRPr="00F24277" w:rsidTr="00F24277">
        <w:trPr>
          <w:gridAfter w:val="7"/>
          <w:wAfter w:w="3020" w:type="dxa"/>
        </w:trPr>
        <w:tc>
          <w:tcPr>
            <w:tcW w:w="468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1E4A" w:rsidRPr="00F24277" w:rsidRDefault="00DE1E4A" w:rsidP="00DE1E4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 </w:t>
            </w:r>
          </w:p>
        </w:tc>
      </w:tr>
      <w:tr w:rsidR="00DE1E4A" w:rsidRPr="00F24277" w:rsidTr="00F24277">
        <w:trPr>
          <w:gridBefore w:val="1"/>
          <w:wBefore w:w="10" w:type="dxa"/>
          <w:trHeight w:val="885"/>
        </w:trPr>
        <w:tc>
          <w:tcPr>
            <w:tcW w:w="9651" w:type="dxa"/>
            <w:gridSpan w:val="7"/>
            <w:vMerge w:val="restart"/>
            <w:hideMark/>
          </w:tcPr>
          <w:p w:rsidR="00DE1E4A" w:rsidRPr="00F24277" w:rsidRDefault="00DE1E4A" w:rsidP="0032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</w:pPr>
          </w:p>
          <w:tbl>
            <w:tblPr>
              <w:tblStyle w:val="TableGrid"/>
              <w:tblW w:w="96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V w:val="none" w:sz="0" w:space="0" w:color="auto"/>
              </w:tblBorders>
              <w:tblLook w:val="04A0"/>
            </w:tblPr>
            <w:tblGrid>
              <w:gridCol w:w="2122"/>
              <w:gridCol w:w="2268"/>
              <w:gridCol w:w="2835"/>
              <w:gridCol w:w="2409"/>
            </w:tblGrid>
            <w:tr w:rsidR="005A082A" w:rsidRPr="00F24277" w:rsidTr="003253AB">
              <w:trPr>
                <w:trHeight w:val="347"/>
              </w:trPr>
              <w:tc>
                <w:tcPr>
                  <w:tcW w:w="2122" w:type="dxa"/>
                </w:tcPr>
                <w:p w:rsidR="005A082A" w:rsidRPr="00F24277" w:rsidRDefault="005A082A" w:rsidP="003253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</w:pPr>
                  <w:r w:rsidRPr="00F24277"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  <w:t>THỦ QUỸ</w:t>
                  </w:r>
                </w:p>
              </w:tc>
              <w:tc>
                <w:tcPr>
                  <w:tcW w:w="2268" w:type="dxa"/>
                </w:tcPr>
                <w:p w:rsidR="005A082A" w:rsidRPr="00F24277" w:rsidRDefault="005A082A" w:rsidP="003253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</w:pPr>
                  <w:r w:rsidRPr="00F24277"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  <w:t>KẾ TOÁN</w:t>
                  </w:r>
                </w:p>
              </w:tc>
              <w:tc>
                <w:tcPr>
                  <w:tcW w:w="2835" w:type="dxa"/>
                </w:tcPr>
                <w:p w:rsidR="005A082A" w:rsidRPr="00F24277" w:rsidRDefault="005A082A" w:rsidP="003253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</w:pPr>
                  <w:r w:rsidRPr="00F24277"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  <w:t>KẾ TOÁN TRƯỞNG</w:t>
                  </w:r>
                </w:p>
              </w:tc>
              <w:tc>
                <w:tcPr>
                  <w:tcW w:w="2409" w:type="dxa"/>
                </w:tcPr>
                <w:p w:rsidR="005A082A" w:rsidRPr="00F24277" w:rsidRDefault="005A082A" w:rsidP="003253A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</w:pPr>
                  <w:r w:rsidRPr="00F24277">
                    <w:rPr>
                      <w:rFonts w:ascii="Times New Roman" w:eastAsia="Times New Roman" w:hAnsi="Times New Roman" w:cs="Times New Roman"/>
                      <w:b/>
                      <w:color w:val="222222"/>
                      <w:sz w:val="26"/>
                      <w:szCs w:val="26"/>
                    </w:rPr>
                    <w:t>GIÁM ĐỐC</w:t>
                  </w:r>
                </w:p>
                <w:p w:rsidR="003253AB" w:rsidRPr="00F24277" w:rsidRDefault="003253AB" w:rsidP="003253AB">
                  <w:pPr>
                    <w:jc w:val="center"/>
                    <w:rPr>
                      <w:rFonts w:ascii="Times New Roman" w:eastAsia="Times New Roman" w:hAnsi="Times New Roman" w:cs="Times New Roman"/>
                      <w:i/>
                      <w:color w:val="222222"/>
                      <w:sz w:val="26"/>
                      <w:szCs w:val="26"/>
                    </w:rPr>
                  </w:pPr>
                  <w:r w:rsidRPr="00F24277">
                    <w:rPr>
                      <w:rFonts w:ascii="Times New Roman" w:eastAsia="Times New Roman" w:hAnsi="Times New Roman" w:cs="Times New Roman"/>
                      <w:i/>
                      <w:color w:val="222222"/>
                      <w:sz w:val="26"/>
                      <w:szCs w:val="26"/>
                    </w:rPr>
                    <w:t>(Ký tến, đóng dấu)</w:t>
                  </w:r>
                </w:p>
              </w:tc>
            </w:tr>
          </w:tbl>
          <w:p w:rsidR="00DE1E4A" w:rsidRPr="00F24277" w:rsidRDefault="00DE1E4A" w:rsidP="0032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</w:pPr>
          </w:p>
        </w:tc>
        <w:tc>
          <w:tcPr>
            <w:tcW w:w="969" w:type="dxa"/>
            <w:gridSpan w:val="4"/>
            <w:hideMark/>
          </w:tcPr>
          <w:p w:rsidR="00DE1E4A" w:rsidRPr="00F24277" w:rsidRDefault="00DE1E4A" w:rsidP="0032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</w:pPr>
          </w:p>
        </w:tc>
        <w:tc>
          <w:tcPr>
            <w:tcW w:w="1913" w:type="dxa"/>
            <w:gridSpan w:val="2"/>
            <w:hideMark/>
          </w:tcPr>
          <w:p w:rsidR="00DE1E4A" w:rsidRPr="00F24277" w:rsidRDefault="00DE1E4A" w:rsidP="0032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6"/>
                <w:szCs w:val="26"/>
              </w:rPr>
            </w:pPr>
          </w:p>
        </w:tc>
      </w:tr>
      <w:tr w:rsidR="003253AB" w:rsidRPr="00F24277" w:rsidTr="00F24277">
        <w:trPr>
          <w:gridBefore w:val="1"/>
          <w:wBefore w:w="10" w:type="dxa"/>
        </w:trPr>
        <w:tc>
          <w:tcPr>
            <w:tcW w:w="9651" w:type="dxa"/>
            <w:gridSpan w:val="7"/>
            <w:vMerge/>
            <w:vAlign w:val="center"/>
            <w:hideMark/>
          </w:tcPr>
          <w:p w:rsidR="00DE1E4A" w:rsidRPr="00F24277" w:rsidRDefault="00DE1E4A" w:rsidP="0089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73" w:type="dxa"/>
            <w:hideMark/>
          </w:tcPr>
          <w:p w:rsidR="00DE1E4A" w:rsidRPr="00F24277" w:rsidRDefault="00DE1E4A" w:rsidP="0089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76" w:type="dxa"/>
            <w:hideMark/>
          </w:tcPr>
          <w:p w:rsidR="00DE1E4A" w:rsidRPr="00F24277" w:rsidRDefault="00DE1E4A" w:rsidP="0089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83" w:type="dxa"/>
            <w:hideMark/>
          </w:tcPr>
          <w:p w:rsidR="00DE1E4A" w:rsidRPr="00F24277" w:rsidRDefault="00DE1E4A" w:rsidP="0089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737" w:type="dxa"/>
            <w:hideMark/>
          </w:tcPr>
          <w:p w:rsidR="00DE1E4A" w:rsidRPr="00F24277" w:rsidRDefault="00DE1E4A" w:rsidP="0089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752" w:type="dxa"/>
            <w:hideMark/>
          </w:tcPr>
          <w:p w:rsidR="00DE1E4A" w:rsidRPr="00F24277" w:rsidRDefault="00DE1E4A" w:rsidP="0089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>KẾ TOÁN</w:t>
            </w:r>
          </w:p>
        </w:tc>
        <w:tc>
          <w:tcPr>
            <w:tcW w:w="1161" w:type="dxa"/>
            <w:hideMark/>
          </w:tcPr>
          <w:p w:rsidR="00DE1E4A" w:rsidRPr="00F24277" w:rsidRDefault="00DE1E4A" w:rsidP="00894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t xml:space="preserve">KẾ TOÁN </w:t>
            </w:r>
            <w:r w:rsidRPr="00F24277">
              <w:rPr>
                <w:rFonts w:ascii="Times New Roman" w:eastAsia="Times New Roman" w:hAnsi="Times New Roman" w:cs="Times New Roman"/>
                <w:b/>
                <w:bCs/>
                <w:color w:val="222222"/>
                <w:sz w:val="26"/>
                <w:szCs w:val="26"/>
              </w:rPr>
              <w:lastRenderedPageBreak/>
              <w:t>TRƯỞNG</w:t>
            </w:r>
          </w:p>
        </w:tc>
      </w:tr>
      <w:tr w:rsidR="003253AB" w:rsidRPr="00F24277" w:rsidTr="00F24277">
        <w:trPr>
          <w:gridBefore w:val="1"/>
          <w:wBefore w:w="10" w:type="dxa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E1E4A" w:rsidRPr="00F24277" w:rsidRDefault="00DE1E4A" w:rsidP="00DE1E4A">
            <w:pPr>
              <w:spacing w:after="0" w:line="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24277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DE1E4A" w:rsidRPr="00DE1E4A" w:rsidRDefault="00DE1E4A" w:rsidP="00DE1E4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E1E4A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DE1E4A" w:rsidRPr="00DE1E4A" w:rsidRDefault="00DE1E4A" w:rsidP="00DE1E4A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 w:rsidRPr="00DE1E4A">
        <w:rPr>
          <w:rFonts w:ascii="Times New Roman" w:eastAsia="Times New Roman" w:hAnsi="Times New Roman" w:cs="Times New Roman"/>
          <w:color w:val="222222"/>
          <w:sz w:val="24"/>
          <w:szCs w:val="24"/>
        </w:rPr>
        <w:t> </w:t>
      </w:r>
    </w:p>
    <w:p w:rsidR="008D739A" w:rsidRPr="00F95BCE" w:rsidRDefault="008D739A">
      <w:pPr>
        <w:rPr>
          <w:rFonts w:ascii="Times New Roman" w:hAnsi="Times New Roman" w:cs="Times New Roman"/>
        </w:rPr>
      </w:pPr>
    </w:p>
    <w:sectPr w:rsidR="008D739A" w:rsidRPr="00F95BCE" w:rsidSect="00DE1E4A">
      <w:pgSz w:w="12240" w:h="15840"/>
      <w:pgMar w:top="1134" w:right="1077" w:bottom="107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DE1E4A"/>
    <w:rsid w:val="000251E7"/>
    <w:rsid w:val="00072268"/>
    <w:rsid w:val="00080A3B"/>
    <w:rsid w:val="002F1FF7"/>
    <w:rsid w:val="003253AB"/>
    <w:rsid w:val="0049425F"/>
    <w:rsid w:val="005306ED"/>
    <w:rsid w:val="005A082A"/>
    <w:rsid w:val="008343E6"/>
    <w:rsid w:val="00894498"/>
    <w:rsid w:val="008D739A"/>
    <w:rsid w:val="009B1C0F"/>
    <w:rsid w:val="00A42287"/>
    <w:rsid w:val="00DE1E4A"/>
    <w:rsid w:val="00F24277"/>
    <w:rsid w:val="00F9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3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E1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E1E4A"/>
    <w:rPr>
      <w:b/>
      <w:bCs/>
    </w:rPr>
  </w:style>
  <w:style w:type="character" w:styleId="Emphasis">
    <w:name w:val="Emphasis"/>
    <w:basedOn w:val="DefaultParagraphFont"/>
    <w:uiPriority w:val="20"/>
    <w:qFormat/>
    <w:rsid w:val="00DE1E4A"/>
    <w:rPr>
      <w:i/>
      <w:iCs/>
    </w:rPr>
  </w:style>
  <w:style w:type="character" w:customStyle="1" w:styleId="apple-converted-space">
    <w:name w:val="apple-converted-space"/>
    <w:basedOn w:val="DefaultParagraphFont"/>
    <w:rsid w:val="00DE1E4A"/>
  </w:style>
  <w:style w:type="table" w:styleId="TableGrid">
    <w:name w:val="Table Grid"/>
    <w:basedOn w:val="TableNormal"/>
    <w:uiPriority w:val="59"/>
    <w:rsid w:val="005A08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buiviethung</dc:creator>
  <cp:lastModifiedBy>nguyenminhphuong1</cp:lastModifiedBy>
  <cp:revision>4</cp:revision>
  <cp:lastPrinted>2020-12-08T02:18:00Z</cp:lastPrinted>
  <dcterms:created xsi:type="dcterms:W3CDTF">2020-12-07T08:16:00Z</dcterms:created>
  <dcterms:modified xsi:type="dcterms:W3CDTF">2020-12-09T02:24:00Z</dcterms:modified>
</cp:coreProperties>
</file>